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2FFFE121" w:rsidR="002B5156" w:rsidRPr="000838D0" w:rsidRDefault="0083110E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t>FORMULÁR PRO REKLAMÁCIU</w:t>
      </w:r>
    </w:p>
    <w:p w14:paraId="7F90B1B3" w14:textId="585E0E31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</w:t>
      </w:r>
      <w:r w:rsidR="0083110E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="0083110E" w:rsidRPr="00A133F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E-CORECO SK s.r.o.</w:t>
      </w:r>
      <w:r w:rsidR="0083110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proofErr w:type="spellStart"/>
      <w:r w:rsidR="0083110E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Kráľovská</w:t>
      </w:r>
      <w:proofErr w:type="spellEnd"/>
      <w:r w:rsidR="0083110E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83110E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ulica</w:t>
      </w:r>
      <w:proofErr w:type="spellEnd"/>
      <w:r w:rsidR="0083110E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8/7133, </w:t>
      </w:r>
      <w:proofErr w:type="gramStart"/>
      <w:r w:rsidR="0083110E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92701  </w:t>
      </w:r>
      <w:proofErr w:type="spellStart"/>
      <w:r w:rsidR="0083110E" w:rsidRPr="00A133F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Šaľa</w:t>
      </w:r>
      <w:proofErr w:type="spellEnd"/>
      <w:proofErr w:type="gramEnd"/>
    </w:p>
    <w:p w14:paraId="6CFE167D" w14:textId="58FC45F6" w:rsidR="002B5156" w:rsidRPr="000838D0" w:rsidRDefault="0083110E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 w:rsidRPr="0083110E">
        <w:rPr>
          <w:rFonts w:asciiTheme="minorHAnsi" w:hAnsiTheme="minorHAnsi" w:cstheme="minorHAnsi"/>
          <w:b/>
          <w:bCs/>
          <w:sz w:val="20"/>
          <w:szCs w:val="20"/>
          <w:lang w:val="cs-CZ"/>
        </w:rPr>
        <w:t>Podanie</w:t>
      </w:r>
      <w:proofErr w:type="spellEnd"/>
      <w:r w:rsidRPr="0083110E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83110E">
        <w:rPr>
          <w:rFonts w:asciiTheme="minorHAnsi" w:hAnsiTheme="minorHAnsi" w:cstheme="minorHAnsi"/>
          <w:b/>
          <w:bCs/>
          <w:sz w:val="20"/>
          <w:szCs w:val="20"/>
          <w:lang w:val="cs-CZ"/>
        </w:rPr>
        <w:t>žiadosti</w:t>
      </w:r>
      <w:proofErr w:type="spellEnd"/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610881BD" w:rsidR="002B5156" w:rsidRPr="000838D0" w:rsidRDefault="0083110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Dátum</w:t>
            </w:r>
            <w:proofErr w:type="spellEnd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uzavretia</w:t>
            </w:r>
            <w:proofErr w:type="spellEnd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zmluvy</w:t>
            </w:r>
            <w:proofErr w:type="spellEnd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5603F69A" w:rsidR="002B5156" w:rsidRPr="000838D0" w:rsidRDefault="0083110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  <w:r w:rsidRPr="00A133F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E5BB374" w:rsidR="002B5156" w:rsidRPr="000838D0" w:rsidRDefault="0083110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Reklamovaný tovar: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4CA880C9" w:rsidR="002B5156" w:rsidRPr="000838D0" w:rsidRDefault="0083110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Popis </w:t>
            </w:r>
            <w:proofErr w:type="spellStart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vád</w:t>
            </w:r>
            <w:proofErr w:type="spellEnd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tovaru: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4203C861" w:rsidR="002B5156" w:rsidRPr="000838D0" w:rsidRDefault="0083110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Navrhovaný </w:t>
            </w:r>
            <w:proofErr w:type="spellStart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</w:t>
            </w:r>
            <w:proofErr w:type="spellEnd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vybavenia</w:t>
            </w:r>
            <w:proofErr w:type="spellEnd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sťažnosti</w:t>
            </w:r>
            <w:proofErr w:type="spellEnd"/>
            <w:r w:rsidRPr="0083110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365FC85F" w:rsidR="002B5156" w:rsidRPr="000838D0" w:rsidRDefault="0083110E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Zároveň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žiadam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potvrdenie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s uvedením,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kedy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som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toto právo uplatnil,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čo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obsahom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aký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spôsob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vybavenia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požadujem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, spolu s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mojimi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kontaktnými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údajmi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na účely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poskytnutia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informácií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 xml:space="preserve"> o vybavení </w:t>
      </w:r>
      <w:proofErr w:type="spellStart"/>
      <w:r w:rsidRPr="0083110E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83110E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089D7548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</w:t>
      </w:r>
      <w:r w:rsidR="0083110E">
        <w:rPr>
          <w:rFonts w:asciiTheme="minorHAnsi" w:eastAsia="Times New Roman" w:hAnsiTheme="minorHAnsi" w:cstheme="minorHAnsi"/>
          <w:spacing w:val="2"/>
          <w:sz w:val="20"/>
          <w:szCs w:val="20"/>
        </w:rPr>
        <w:t>ú</w:t>
      </w: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m</w:t>
      </w:r>
      <w:proofErr w:type="spellEnd"/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A46E4"/>
    <w:rsid w:val="002B5156"/>
    <w:rsid w:val="003176DF"/>
    <w:rsid w:val="00677F13"/>
    <w:rsid w:val="0083110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2024-10-23T10:33:00Z</dcterms:created>
  <dcterms:modified xsi:type="dcterms:W3CDTF">2024-10-23T10:33:00Z</dcterms:modified>
</cp:coreProperties>
</file>